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06E7" w14:textId="77777777" w:rsidR="00366C2D" w:rsidRPr="00366C2D" w:rsidRDefault="00366C2D" w:rsidP="00366C2D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6C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6. nedēļa (17. - 21.05.)</w:t>
      </w:r>
    </w:p>
    <w:p w14:paraId="7E6CA4B4" w14:textId="77777777" w:rsidR="00366C2D" w:rsidRPr="00366C2D" w:rsidRDefault="00366C2D" w:rsidP="0036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5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36"/>
        <w:gridCol w:w="657"/>
        <w:gridCol w:w="1836"/>
        <w:gridCol w:w="1890"/>
        <w:gridCol w:w="61"/>
        <w:gridCol w:w="1155"/>
        <w:gridCol w:w="2580"/>
      </w:tblGrid>
      <w:tr w:rsidR="00366C2D" w:rsidRPr="00366C2D" w14:paraId="45C45607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8F796F6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D6721B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885A58D" w14:textId="7AFDD252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OTRDIENA</w:t>
            </w: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.05.)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A2CE8E9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7F038EB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366C2D" w:rsidRPr="00366C2D" w14:paraId="75834A56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8252F66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65982243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86745C0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4CEB8F52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3E61BF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DCB06FB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8C85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B32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2DCB8C21" w14:textId="77777777" w:rsidTr="00366C2D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8C7B26A" w14:textId="0BDFE243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0145903" w14:textId="77F82E14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78D07" w14:textId="26399B84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docs-Libre Baskerville" w:hAnsi="docs-Libre Baskerville"/>
                <w:color w:val="000000"/>
                <w:sz w:val="23"/>
                <w:szCs w:val="23"/>
              </w:rPr>
              <w:t>13.00 - 14.30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9FD38" w14:textId="52D08D26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docs-Libre Baskerville" w:hAnsi="docs-Libre Baskerville"/>
                <w:color w:val="000000"/>
                <w:sz w:val="23"/>
                <w:szCs w:val="23"/>
              </w:rPr>
              <w:t>Sports/matemāt</w:t>
            </w:r>
            <w:r>
              <w:rPr>
                <w:rFonts w:ascii="docs-Libre Baskerville" w:hAnsi="docs-Libre Baskerville"/>
                <w:color w:val="000000"/>
                <w:sz w:val="23"/>
                <w:szCs w:val="23"/>
              </w:rPr>
              <w:t>i</w:t>
            </w:r>
            <w:r>
              <w:rPr>
                <w:rFonts w:ascii="docs-Libre Baskerville" w:hAnsi="docs-Libre Baskerville"/>
                <w:color w:val="000000"/>
                <w:sz w:val="23"/>
                <w:szCs w:val="23"/>
              </w:rPr>
              <w:t>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2D3FF3E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ECAD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9BD28B" w14:textId="482D50F8" w:rsidR="00366C2D" w:rsidRDefault="00366C2D" w:rsidP="00366C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5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6"/>
        <w:gridCol w:w="657"/>
        <w:gridCol w:w="1363"/>
        <w:gridCol w:w="2036"/>
        <w:gridCol w:w="66"/>
        <w:gridCol w:w="1155"/>
        <w:gridCol w:w="2566"/>
      </w:tblGrid>
      <w:tr w:rsidR="00366C2D" w:rsidRPr="00366C2D" w14:paraId="08FECD16" w14:textId="77777777" w:rsidTr="00B673A2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64C8233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02BA569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575808B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TREŠDIENA (19.05.)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7D10E57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A200224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366C2D" w:rsidRPr="00366C2D" w14:paraId="02E26838" w14:textId="77777777" w:rsidTr="00B673A2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20E8CB3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73388258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9ED6992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03F7ECC5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942F62A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8EA96BA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45DF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4FDC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568B28FB" w14:textId="77777777" w:rsidTr="00B673A2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2C4CFC9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1.,2.st.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36428A4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7E529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9.00-11.00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F179C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Mājturība, matemātika, klases st./Agnese/Jūlija/Sanita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0597A9D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A2B1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47FEC54B" w14:textId="77777777" w:rsidTr="00B673A2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B0065E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3.,4.st.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2F10E2F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9BFDE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10.45-12.10.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29A98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Matemātika/Sports. Aija/Salvis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FF175D7" w14:textId="77777777" w:rsidR="00366C2D" w:rsidRPr="00366C2D" w:rsidRDefault="00366C2D" w:rsidP="00B6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6A90" w14:textId="77777777" w:rsidR="00366C2D" w:rsidRPr="00366C2D" w:rsidRDefault="00366C2D" w:rsidP="00B6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Piektdienas sports no 21.05. pārcelts 19.05. Pk sports nenotiks. </w:t>
            </w:r>
          </w:p>
        </w:tc>
      </w:tr>
    </w:tbl>
    <w:p w14:paraId="0D8805A0" w14:textId="77777777" w:rsidR="00366C2D" w:rsidRDefault="00366C2D" w:rsidP="00366C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40A08A" w14:textId="77777777" w:rsidR="00366C2D" w:rsidRPr="00366C2D" w:rsidRDefault="00366C2D" w:rsidP="00366C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3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36"/>
        <w:gridCol w:w="840"/>
        <w:gridCol w:w="556"/>
        <w:gridCol w:w="1115"/>
        <w:gridCol w:w="1035"/>
        <w:gridCol w:w="819"/>
        <w:gridCol w:w="393"/>
        <w:gridCol w:w="2353"/>
      </w:tblGrid>
      <w:tr w:rsidR="00366C2D" w:rsidRPr="00366C2D" w14:paraId="0392D5C0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2E908AB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0FE70C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C3A126F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CETURTDIENA (20.05.)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E1FB5F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A755D8D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366C2D" w:rsidRPr="00366C2D" w14:paraId="40DEF67C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1ECD0A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3FACCB81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307E9A8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419BAB0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BFDBD1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4C952B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5CB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17B2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72EFC5F1" w14:textId="77777777" w:rsidTr="00366C2D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4A2BF53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292A98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F23E5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B90DF56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FD4A33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B870918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9E7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5967FA38" w14:textId="77777777" w:rsidTr="00366C2D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389ADDA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Pēcpusdiena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3DF756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Mākslas skola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A828AB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Calibri" w:eastAsia="Times New Roman" w:hAnsi="Calibri" w:cs="Calibri"/>
                <w:color w:val="000000"/>
                <w:lang w:eastAsia="lv-LV"/>
              </w:rPr>
              <w:t>14.30-15.30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42CF4B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Mākslas skola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BB442EE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Baiba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D787E60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0183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4F72B76" w14:textId="77777777" w:rsidR="00366C2D" w:rsidRPr="00366C2D" w:rsidRDefault="00366C2D" w:rsidP="00366C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6C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</w:p>
    <w:p w14:paraId="194AFDAD" w14:textId="77777777" w:rsidR="00366C2D" w:rsidRPr="00366C2D" w:rsidRDefault="00366C2D" w:rsidP="0036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6"/>
        <w:gridCol w:w="657"/>
        <w:gridCol w:w="1140"/>
        <w:gridCol w:w="1439"/>
        <w:gridCol w:w="1000"/>
        <w:gridCol w:w="1155"/>
        <w:gridCol w:w="2353"/>
      </w:tblGrid>
      <w:tr w:rsidR="00366C2D" w:rsidRPr="00366C2D" w14:paraId="58FCE245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CF284F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EE44E5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79DA863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PIEKTDIENA (21.05.)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6519676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306050F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366C2D" w:rsidRPr="00366C2D" w14:paraId="08B1B441" w14:textId="77777777" w:rsidTr="00366C2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8815864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1528E0AD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C40197F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221F165F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DAA104F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40595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A371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0669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0D9B245E" w14:textId="77777777" w:rsidTr="00366C2D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45CC761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5.,6.,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6599CB2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4.b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D24F2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12.40-14.20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CDF07F1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Klases stunda/Latv.val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34092F3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Jūlija/Ieva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F524B6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2B3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26234B12" w14:textId="77777777" w:rsidTr="00366C2D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3CEEAE4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3., 4.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415DDE9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EEE625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10.45-12.10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900039D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Sports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09786A3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Salvis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014E491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Nenotiek 2. stunda. 5. un 6. stundā patstāvīgais darbs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8835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C2D" w:rsidRPr="00366C2D" w14:paraId="0A44ADED" w14:textId="77777777" w:rsidTr="00366C2D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03C815" w14:textId="77777777" w:rsidR="00366C2D" w:rsidRPr="00366C2D" w:rsidRDefault="00366C2D" w:rsidP="0036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1.,2.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1F9F9A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AA5D8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9:00 - 10:30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93392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Latviešu val./Vizuālā m.       Anna/Baiba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E3C5BA7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F9EC" w14:textId="77777777" w:rsidR="00366C2D" w:rsidRPr="00366C2D" w:rsidRDefault="00366C2D" w:rsidP="0036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C2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Angļu valoda pie Sema abām grupā kopā pirmdien</w:t>
            </w:r>
          </w:p>
        </w:tc>
      </w:tr>
    </w:tbl>
    <w:p w14:paraId="71A2F00B" w14:textId="07D112C0" w:rsidR="00C83ADE" w:rsidRDefault="00366C2D">
      <w:r w:rsidRPr="00366C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  <w:r w:rsidRPr="00366C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</w:r>
    </w:p>
    <w:sectPr w:rsidR="00C83A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Libre Baskervil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2D"/>
    <w:rsid w:val="002E643E"/>
    <w:rsid w:val="00366C2D"/>
    <w:rsid w:val="00A4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589E"/>
  <w15:chartTrackingRefBased/>
  <w15:docId w15:val="{F8676017-5CB8-4046-90EF-FB5566F7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76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89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48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Puriņa</dc:creator>
  <cp:keywords/>
  <dc:description/>
  <cp:lastModifiedBy>Evija Puriņa</cp:lastModifiedBy>
  <cp:revision>1</cp:revision>
  <dcterms:created xsi:type="dcterms:W3CDTF">2021-05-16T13:37:00Z</dcterms:created>
  <dcterms:modified xsi:type="dcterms:W3CDTF">2021-05-16T13:42:00Z</dcterms:modified>
</cp:coreProperties>
</file>